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007 Choreo Hip-Hop Одна вікова категорія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13 Федорович Соломія (23 б.)</w:t>
      </w:r>
    </w:p>
    <w:p>
      <w:pPr/>
      <w:r>
        <w:rPr/>
        <w:t xml:space="preserve">Місце 2: 96 Бакуліна Тетяна (21 б.)</w:t>
      </w:r>
    </w:p>
    <w:p>
      <w:pPr/>
      <w:r>
        <w:rPr/>
        <w:t xml:space="preserve">Місце 3: 122 Шевченко Ульяна (18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Фоменко Анастасія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Лисоконь Дарʼя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Могова Наталя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Пінькас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Федорович Соломія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Get up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Латиш Людмила, Кузьменко Мирослава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Бакуліна Тетяна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Бориспіль, Григоренко Тетяна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Шевченко Ульяна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Бориспіль, Семенова Стефанія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2026-02-03T08:26:33+00:00</dcterms:created>
  <dcterms:modified xsi:type="dcterms:W3CDTF">2026-02-03T08:26:33+00:00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